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AF" w:rsidRDefault="006F4958">
      <w:r>
        <w:t>COLOR BOXES THAT YOU WOULD DO AND ARE GOOD FOR THE WORLD.</w:t>
      </w:r>
    </w:p>
    <w:tbl>
      <w:tblPr>
        <w:tblStyle w:val="TableGrid"/>
        <w:tblpPr w:leftFromText="180" w:rightFromText="180" w:horzAnchor="margin" w:tblpY="677"/>
        <w:tblW w:w="7781" w:type="dxa"/>
        <w:tblLook w:val="04A0"/>
      </w:tblPr>
      <w:tblGrid>
        <w:gridCol w:w="1945"/>
        <w:gridCol w:w="1945"/>
        <w:gridCol w:w="1945"/>
        <w:gridCol w:w="1946"/>
      </w:tblGrid>
      <w:tr w:rsidR="006F4958" w:rsidTr="006F4958">
        <w:trPr>
          <w:trHeight w:val="1691"/>
        </w:trPr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Share your food with someone who doesn’t have any</w:t>
            </w:r>
          </w:p>
        </w:tc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Yell at someone for asking to play with you</w:t>
            </w:r>
          </w:p>
        </w:tc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Fight</w:t>
            </w:r>
          </w:p>
        </w:tc>
        <w:tc>
          <w:tcPr>
            <w:tcW w:w="1946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Play with the whole class</w:t>
            </w:r>
          </w:p>
        </w:tc>
      </w:tr>
      <w:tr w:rsidR="006F4958" w:rsidTr="006F4958">
        <w:trPr>
          <w:trHeight w:val="1691"/>
        </w:trPr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Push someone down on the playground</w:t>
            </w:r>
          </w:p>
        </w:tc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Ask someone if they need help with something</w:t>
            </w:r>
          </w:p>
        </w:tc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Smile at someone</w:t>
            </w:r>
          </w:p>
        </w:tc>
        <w:tc>
          <w:tcPr>
            <w:tcW w:w="1946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Share your toys</w:t>
            </w:r>
          </w:p>
        </w:tc>
      </w:tr>
      <w:tr w:rsidR="006F4958" w:rsidTr="006F4958">
        <w:trPr>
          <w:trHeight w:val="1691"/>
        </w:trPr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Say mean things about someone</w:t>
            </w:r>
          </w:p>
        </w:tc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Tell someone they are ugly</w:t>
            </w:r>
          </w:p>
        </w:tc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Tell someone they can’t play with you</w:t>
            </w:r>
          </w:p>
        </w:tc>
        <w:tc>
          <w:tcPr>
            <w:tcW w:w="1946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Laugh with someone</w:t>
            </w:r>
          </w:p>
        </w:tc>
      </w:tr>
      <w:tr w:rsidR="006F4958" w:rsidTr="006F4958">
        <w:trPr>
          <w:trHeight w:val="1691"/>
        </w:trPr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Laugh at someone</w:t>
            </w:r>
          </w:p>
        </w:tc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Stick your tongue out at someone</w:t>
            </w:r>
          </w:p>
        </w:tc>
        <w:tc>
          <w:tcPr>
            <w:tcW w:w="1945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Help someone up who fell</w:t>
            </w:r>
          </w:p>
        </w:tc>
        <w:tc>
          <w:tcPr>
            <w:tcW w:w="1946" w:type="dxa"/>
          </w:tcPr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F4958" w:rsidRPr="006F4958" w:rsidRDefault="006F4958" w:rsidP="006F495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F4958">
              <w:rPr>
                <w:rFonts w:asciiTheme="majorHAnsi" w:hAnsiTheme="majorHAnsi"/>
                <w:sz w:val="24"/>
                <w:szCs w:val="24"/>
              </w:rPr>
              <w:t>Calming talk about a problem to solve it</w:t>
            </w:r>
          </w:p>
        </w:tc>
      </w:tr>
    </w:tbl>
    <w:p w:rsidR="006F4958" w:rsidRDefault="006F4958"/>
    <w:sectPr w:rsidR="006F4958" w:rsidSect="005741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6F4958"/>
    <w:rsid w:val="005741AF"/>
    <w:rsid w:val="006F4958"/>
    <w:rsid w:val="007E62CB"/>
    <w:rsid w:val="00821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95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468</Characters>
  <Application>Microsoft Office Word</Application>
  <DocSecurity>0</DocSecurity>
  <Lines>3</Lines>
  <Paragraphs>1</Paragraphs>
  <ScaleCrop>false</ScaleCrop>
  <Company>Hewlett-Packard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victoria</cp:lastModifiedBy>
  <cp:revision>1</cp:revision>
  <dcterms:created xsi:type="dcterms:W3CDTF">2009-03-21T10:58:00Z</dcterms:created>
  <dcterms:modified xsi:type="dcterms:W3CDTF">2009-03-21T11:09:00Z</dcterms:modified>
</cp:coreProperties>
</file>